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40c2c555d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 &amp; PE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 &amp; PE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7965cedac40ff"/>
      <w:footerReference xmlns:r="http://schemas.openxmlformats.org/officeDocument/2006/relationships" w:type="default" r:id="R8bdc512c4fa4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 &amp; PE SERVICE AS   ·   Org.nr 911 992 248   ·   Buvikvegen 428   ·   7350 BUVIKA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 &amp; PE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7965cedac40ff" /><Relationship Type="http://schemas.openxmlformats.org/officeDocument/2006/relationships/footer" Target="/word/footer1.xml" Id="R8bdc512c4fa44547" /></Relationships>
</file>