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8caa9600194f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JV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JV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4fae0372e14025"/>
      <w:footerReference xmlns:r="http://schemas.openxmlformats.org/officeDocument/2006/relationships" w:type="default" r:id="R9028ff3069dd4f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JV INVEST AS   ·   Org.nr 911 984 539   ·   c/o CrossFit Centrum AS, Forusparken 32   ·   4031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4fae0372e14025" /><Relationship Type="http://schemas.openxmlformats.org/officeDocument/2006/relationships/footer" Target="/word/footer1.xml" Id="R9028ff3069dd4fc0" /></Relationships>
</file>