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73d2a17f1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ad8c2ab4d4bc405f"/>
      <w:footerReference xmlns:r="http://schemas.openxmlformats.org/officeDocument/2006/relationships" w:type="default" r:id="R33b239d75bdd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c2ab4d4bc405f" /><Relationship Type="http://schemas.openxmlformats.org/officeDocument/2006/relationships/footer" Target="/word/footer1.xml" Id="R33b239d75bdd4464" /></Relationships>
</file>