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d3849a1a9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ANDERSEN OG AKSNES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2697d84d36934f93"/>
      <w:footerReference xmlns:r="http://schemas.openxmlformats.org/officeDocument/2006/relationships" w:type="default" r:id="R7c07f84ee86f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7d84d36934f93" /><Relationship Type="http://schemas.openxmlformats.org/officeDocument/2006/relationships/footer" Target="/word/footer1.xml" Id="R7c07f84ee86f40c4" /></Relationships>
</file>