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73d20c70d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OG AKSNES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OG AKSNES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5419b803740bd"/>
      <w:footerReference xmlns:r="http://schemas.openxmlformats.org/officeDocument/2006/relationships" w:type="default" r:id="Rb011121f8ebc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5419b803740bd" /><Relationship Type="http://schemas.openxmlformats.org/officeDocument/2006/relationships/footer" Target="/word/footer1.xml" Id="Rb011121f8ebc45f0" /></Relationships>
</file>