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9634bfc32641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RAKS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Heggedal,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RAKS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82a15e7f0941b3"/>
      <w:footerReference xmlns:r="http://schemas.openxmlformats.org/officeDocument/2006/relationships" w:type="default" r:id="R33485941aa3849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RAKS AS   ·   Org.nr 911 978 199   ·   Løvhaugen 33A   ·   1389 HEGGEDAL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RAKS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82a15e7f0941b3" /><Relationship Type="http://schemas.openxmlformats.org/officeDocument/2006/relationships/footer" Target="/word/footer1.xml" Id="R33485941aa3849ff" /></Relationships>
</file>