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107e7993146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FLEX POWER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FLEX POWER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4b1b9def284995"/>
      <w:footerReference xmlns:r="http://schemas.openxmlformats.org/officeDocument/2006/relationships" w:type="default" r:id="R1d087ef1a41647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FLEX POWER AS   ·   Org.nr 911 968 177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FLEX POWER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4b1b9def284995" /><Relationship Type="http://schemas.openxmlformats.org/officeDocument/2006/relationships/footer" Target="/word/footer1.xml" Id="R1d087ef1a4164798" /></Relationships>
</file>