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3c0f0433e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KASIN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KASIN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47fde35806413b"/>
      <w:footerReference xmlns:r="http://schemas.openxmlformats.org/officeDocument/2006/relationships" w:type="default" r:id="Re047bbfc18e7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KASIN MASKIN AS   ·   Org.nr 911 967 065   ·   Hogstulvegen 143   ·   3697 TUDDAL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KASIN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7fde35806413b" /><Relationship Type="http://schemas.openxmlformats.org/officeDocument/2006/relationships/footer" Target="/word/footer1.xml" Id="Re047bbfc18e746f2" /></Relationships>
</file>