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1ef13ea10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MIDT-TELEMARK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MIDT-TELEMARK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de42c213ed40a1"/>
      <w:footerReference xmlns:r="http://schemas.openxmlformats.org/officeDocument/2006/relationships" w:type="default" r:id="R5d56f5833157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MIDT-TELEMARK RØR AS   ·   Org.nr 911 964 538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MIDT-TELEMARK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e42c213ed40a1" /><Relationship Type="http://schemas.openxmlformats.org/officeDocument/2006/relationships/footer" Target="/word/footer1.xml" Id="R5d56f58331574020" /></Relationships>
</file>