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96fb141a843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KSR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KSR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933f42d13747ee"/>
      <w:footerReference xmlns:r="http://schemas.openxmlformats.org/officeDocument/2006/relationships" w:type="default" r:id="R340352aafaf8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KSR MASKIN AS   ·   Org.nr 911 948 419   ·   Gneisveien 1   ·   1816 SKIPTVET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KSR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33f42d13747ee" /><Relationship Type="http://schemas.openxmlformats.org/officeDocument/2006/relationships/footer" Target="/word/footer1.xml" Id="R340352aafaf84c44" /></Relationships>
</file>