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9f4f4db31c42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HADELAND HÅNDVERKER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HADELAND HÅNDVERKER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3219eb6dc740fc"/>
      <w:footerReference xmlns:r="http://schemas.openxmlformats.org/officeDocument/2006/relationships" w:type="default" r:id="R95e56f6b49224a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HADELAND HÅNDVERKER AS   ·   Org.nr 911 940 191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HADELAND HÅNDVERKER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3219eb6dc740fc" /><Relationship Type="http://schemas.openxmlformats.org/officeDocument/2006/relationships/footer" Target="/word/footer1.xml" Id="R95e56f6b49224ae6" /></Relationships>
</file>