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1477c47b7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FJELDÅSHEIM &amp;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FJELDÅSHEIM &amp;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1d79c81964cfa"/>
      <w:footerReference xmlns:r="http://schemas.openxmlformats.org/officeDocument/2006/relationships" w:type="default" r:id="R8c80d3a25e67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FJELDÅSHEIM &amp; NILSEN AS   ·   Org.nr 911 922 347   ·   Haakon Tveters vei 8   ·   0682 OSLO   ·   fjeldaasheim.no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FJELDÅSHEIM &amp;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1d79c81964cfa" /><Relationship Type="http://schemas.openxmlformats.org/officeDocument/2006/relationships/footer" Target="/word/footer1.xml" Id="R8c80d3a25e674e92" /></Relationships>
</file>