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97314a6f8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STRINDA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STRINDA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67958d7234e7d"/>
      <w:footerReference xmlns:r="http://schemas.openxmlformats.org/officeDocument/2006/relationships" w:type="default" r:id="Red32c7697183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STRINDA RØRSERVICE AS   ·   Org.nr 911 920 182   ·   Stokkanhaugen 189   ·   7048 TRONDHEIM   ·   rolfstenersen@loqal.no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67958d7234e7d" /><Relationship Type="http://schemas.openxmlformats.org/officeDocument/2006/relationships/footer" Target="/word/footer1.xml" Id="Red32c76971834d6c" /></Relationships>
</file>