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ed7b013ca4b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MEDIAKAREN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MEDIAKAREN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143727da684632"/>
      <w:footerReference xmlns:r="http://schemas.openxmlformats.org/officeDocument/2006/relationships" w:type="default" r:id="R77923dbff236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MEDIAKAREN AS   ·   Org.nr 911 914 239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MEDIAKAREN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143727da684632" /><Relationship Type="http://schemas.openxmlformats.org/officeDocument/2006/relationships/footer" Target="/word/footer1.xml" Id="R77923dbff2364714" /></Relationships>
</file>