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82e723d64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dc33b99e24ac0"/>
      <w:footerReference xmlns:r="http://schemas.openxmlformats.org/officeDocument/2006/relationships" w:type="default" r:id="Rbcd47527d86a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 MONTERING AS   ·   Org.nr 911 897 598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dc33b99e24ac0" /><Relationship Type="http://schemas.openxmlformats.org/officeDocument/2006/relationships/footer" Target="/word/footer1.xml" Id="Rbcd47527d86a4ad7" /></Relationships>
</file>