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791225770b40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SKORPEN GRENDAHUSLAG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SKORPEN GRENDAHUSLAG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f81d0c8d56469f"/>
      <w:footerReference xmlns:r="http://schemas.openxmlformats.org/officeDocument/2006/relationships" w:type="default" r:id="R204b2c4519404f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SKORPEN GRENDAHUSLAG   ·   Org.nr 911 887 983   ·   Skorpo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SKORPEN GRENDAHUSLAG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f81d0c8d56469f" /><Relationship Type="http://schemas.openxmlformats.org/officeDocument/2006/relationships/footer" Target="/word/footer1.xml" Id="R204b2c4519404f95" /></Relationships>
</file>