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e121315bf4d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HAMMERTIME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HAMMERTIME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342e95ff074ec2"/>
      <w:footerReference xmlns:r="http://schemas.openxmlformats.org/officeDocument/2006/relationships" w:type="default" r:id="R2bd400f7957d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HAMMERTIME BYGG AS   ·   Org.nr 911 873 400   ·   c/o Anthony Aynsley, Sørvangen 7   ·   0282 OSLO   ·   ant@hammertimebygg.no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HAMMERTIME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42e95ff074ec2" /><Relationship Type="http://schemas.openxmlformats.org/officeDocument/2006/relationships/footer" Target="/word/footer1.xml" Id="R2bd400f7957d4e21" /></Relationships>
</file>