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957f70e2243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 SYKEPLEIER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 SYKEPLEIER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285cae6784469c"/>
      <w:footerReference xmlns:r="http://schemas.openxmlformats.org/officeDocument/2006/relationships" w:type="default" r:id="R4974819ce91342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SYKEPLEIER AS   ·   Org.nr 911 863 979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SYKEPLEIER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285cae6784469c" /><Relationship Type="http://schemas.openxmlformats.org/officeDocument/2006/relationships/footer" Target="/word/footer1.xml" Id="R4974819ce9134268" /></Relationships>
</file>