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5dd26c7f6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dbdd3132b1bc40a8"/>
      <w:footerReference xmlns:r="http://schemas.openxmlformats.org/officeDocument/2006/relationships" w:type="default" r:id="Rfd1ef8679f77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d3132b1bc40a8" /><Relationship Type="http://schemas.openxmlformats.org/officeDocument/2006/relationships/footer" Target="/word/footer1.xml" Id="Rfd1ef8679f77461a" /></Relationships>
</file>