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77f079fc8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CLASSIC NORWAY DRIFT AS, org.nr 911 853 272,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4b85fe72fc014b6d"/>
      <w:footerReference xmlns:r="http://schemas.openxmlformats.org/officeDocument/2006/relationships" w:type="default" r:id="R4dae0f9acc5c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5fe72fc014b6d" /><Relationship Type="http://schemas.openxmlformats.org/officeDocument/2006/relationships/footer" Target="/word/footer1.xml" Id="R4dae0f9acc5c49cc" /></Relationships>
</file>