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6f574838b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OG GRØNLAND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OG GRØNLAND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94f615bd5481e"/>
      <w:footerReference xmlns:r="http://schemas.openxmlformats.org/officeDocument/2006/relationships" w:type="default" r:id="Rcf506f3d1ea5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94f615bd5481e" /><Relationship Type="http://schemas.openxmlformats.org/officeDocument/2006/relationships/footer" Target="/word/footer1.xml" Id="Rcf506f3d1ea54518" /></Relationships>
</file>