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8e24f6ac5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ELIDA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ELIDA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aa9c72c9c448ad"/>
      <w:footerReference xmlns:r="http://schemas.openxmlformats.org/officeDocument/2006/relationships" w:type="default" r:id="R1d3728e6bf7f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ELIDA UTEMILJØ AS   ·   Org.nr 911 839 946   ·   Øvre Solspillet 2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ELIDA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aa9c72c9c448ad" /><Relationship Type="http://schemas.openxmlformats.org/officeDocument/2006/relationships/footer" Target="/word/footer1.xml" Id="R1d3728e6bf7f4320" /></Relationships>
</file>