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f1c1d2e9c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EIENDOM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EIENDOM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d54bfffd64e25"/>
      <w:footerReference xmlns:r="http://schemas.openxmlformats.org/officeDocument/2006/relationships" w:type="default" r:id="R701a4ab4d7ff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EIENDOM BERGEN AS   ·   Org.nr 911 832 895   ·   Hamnegata 6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EIENDOM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d54bfffd64e25" /><Relationship Type="http://schemas.openxmlformats.org/officeDocument/2006/relationships/footer" Target="/word/footer1.xml" Id="R701a4ab4d7ff4ebc" /></Relationships>
</file>