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94a00aa46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NÆSTBY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NÆSTBY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0712d558d4a6e"/>
      <w:footerReference xmlns:r="http://schemas.openxmlformats.org/officeDocument/2006/relationships" w:type="default" r:id="R5cb62569f52a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NÆSTBY HOLDING AS   ·   Org.nr 911 787 121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NÆSTBY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0712d558d4a6e" /><Relationship Type="http://schemas.openxmlformats.org/officeDocument/2006/relationships/footer" Target="/word/footer1.xml" Id="R5cb62569f52a4fac" /></Relationships>
</file>