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4eb18ab3c40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KINGS GARDEN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KINGS 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2dff2298740c7"/>
      <w:footerReference xmlns:r="http://schemas.openxmlformats.org/officeDocument/2006/relationships" w:type="default" r:id="R1d59bb4417ca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KINGS GARDEN AS   ·   Org.nr 911 783 452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KINGS 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2dff2298740c7" /><Relationship Type="http://schemas.openxmlformats.org/officeDocument/2006/relationships/footer" Target="/word/footer1.xml" Id="R1d59bb4417ca48ea" /></Relationships>
</file>