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48d8d6c1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61b97ef8d5774d46"/>
      <w:footerReference xmlns:r="http://schemas.openxmlformats.org/officeDocument/2006/relationships" w:type="default" r:id="R4dcd9a72c3be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97ef8d5774d46" /><Relationship Type="http://schemas.openxmlformats.org/officeDocument/2006/relationships/footer" Target="/word/footer1.xml" Id="R4dcd9a72c3be4cfb" /></Relationships>
</file>