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fbc34ae66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SPAREBANK 1 UTBYTTE, org.nr 911 777 258,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55185a52056547bb"/>
      <w:footerReference xmlns:r="http://schemas.openxmlformats.org/officeDocument/2006/relationships" w:type="default" r:id="Rd31654c465bf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85a52056547bb" /><Relationship Type="http://schemas.openxmlformats.org/officeDocument/2006/relationships/footer" Target="/word/footer1.xml" Id="Rd31654c465bf4574" /></Relationships>
</file>