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61effb50a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SPAREBANK 1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b0b9088b13c0499a"/>
      <w:footerReference xmlns:r="http://schemas.openxmlformats.org/officeDocument/2006/relationships" w:type="default" r:id="Reb0a71954e5f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9088b13c0499a" /><Relationship Type="http://schemas.openxmlformats.org/officeDocument/2006/relationships/footer" Target="/word/footer1.xml" Id="Reb0a71954e5f4634" /></Relationships>
</file>