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88997af2c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IRIDIUM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IRIDIUM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a05b766d14ba9"/>
      <w:footerReference xmlns:r="http://schemas.openxmlformats.org/officeDocument/2006/relationships" w:type="default" r:id="Rb6767f975bc3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IRIDIUM NORWAY AS   ·   Org.nr 911 773 597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IRIDIUM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a05b766d14ba9" /><Relationship Type="http://schemas.openxmlformats.org/officeDocument/2006/relationships/footer" Target="/word/footer1.xml" Id="Rb6767f975bc349d7" /></Relationships>
</file>