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86769d9b69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c0d62bc34aac4bd6"/>
      <w:footerReference xmlns:r="http://schemas.openxmlformats.org/officeDocument/2006/relationships" w:type="default" r:id="R1bd7380673da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62bc34aac4bd6" /><Relationship Type="http://schemas.openxmlformats.org/officeDocument/2006/relationships/footer" Target="/word/footer1.xml" Id="R1bd7380673da47d4" /></Relationships>
</file>