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7f782e0bb749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VRTKL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38242c53754b46ea"/>
      <w:footerReference xmlns:r="http://schemas.openxmlformats.org/officeDocument/2006/relationships" w:type="default" r:id="Rff85ae9a03f745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242c53754b46ea" /><Relationship Type="http://schemas.openxmlformats.org/officeDocument/2006/relationships/footer" Target="/word/footer1.xml" Id="Rff85ae9a03f7454e" /></Relationships>
</file>