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d53117e2754b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VRTKL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VRTKL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a99ac8f4dd4d36"/>
      <w:footerReference xmlns:r="http://schemas.openxmlformats.org/officeDocument/2006/relationships" w:type="default" r:id="R57589cfe659140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VRTKL AS   ·   Org.nr 911 768 585   ·  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VRTKL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a99ac8f4dd4d36" /><Relationship Type="http://schemas.openxmlformats.org/officeDocument/2006/relationships/footer" Target="/word/footer1.xml" Id="R57589cfe6591407a" /></Relationships>
</file>