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af6377654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21f4b7ffa447b6"/>
      <w:footerReference xmlns:r="http://schemas.openxmlformats.org/officeDocument/2006/relationships" w:type="default" r:id="R02d2aa811cc4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BILPLEIE AS   ·   Org.nr 911 765 063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1f4b7ffa447b6" /><Relationship Type="http://schemas.openxmlformats.org/officeDocument/2006/relationships/footer" Target="/word/footer1.xml" Id="R02d2aa811cc44590" /></Relationships>
</file>