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ed3d7ea19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9128cbed141ac"/>
      <w:footerReference xmlns:r="http://schemas.openxmlformats.org/officeDocument/2006/relationships" w:type="default" r:id="R7cb2559f2e18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 INVEST AS   ·   Org.nr 911 761 645   ·   Fjellvegen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9128cbed141ac" /><Relationship Type="http://schemas.openxmlformats.org/officeDocument/2006/relationships/footer" Target="/word/footer1.xml" Id="R7cb2559f2e184bbc" /></Relationships>
</file>