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baa08ff7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DTIP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DTIP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4ba660ff4468f"/>
      <w:footerReference xmlns:r="http://schemas.openxmlformats.org/officeDocument/2006/relationships" w:type="default" r:id="R27de817b0eb2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DTIP CONSULTING AS   ·   Org.nr 911 760 029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DTIP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4ba660ff4468f" /><Relationship Type="http://schemas.openxmlformats.org/officeDocument/2006/relationships/footer" Target="/word/footer1.xml" Id="R27de817b0eb24055" /></Relationships>
</file>