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3eaeccdab4d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OSKAR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OSKAR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76240bc094ced"/>
      <w:footerReference xmlns:r="http://schemas.openxmlformats.org/officeDocument/2006/relationships" w:type="default" r:id="R2238d6e72026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OSKAR INVEST AS   ·   Org.nr 911 759 195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OSKAR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76240bc094ced" /><Relationship Type="http://schemas.openxmlformats.org/officeDocument/2006/relationships/footer" Target="/word/footer1.xml" Id="R2238d6e720264e07" /></Relationships>
</file>