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3870cdd15b47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BYGGEFIRMA SOLA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BYGGEFIRMA SOLA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6bd42fc4324fa0"/>
      <w:footerReference xmlns:r="http://schemas.openxmlformats.org/officeDocument/2006/relationships" w:type="default" r:id="Rebea98a80ddf42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BYGGEFIRMA SOLA AS   ·   Org.nr 911 754 517   ·   Fartein Valens vei 12   ·   4318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BYGGEFIRMA SOLA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6bd42fc4324fa0" /><Relationship Type="http://schemas.openxmlformats.org/officeDocument/2006/relationships/footer" Target="/word/footer1.xml" Id="Rebea98a80ddf42bc" /></Relationships>
</file>