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de6ba075104f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FJELLDRONNINGEN HOLDING AS, org.nr 911 754 290,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Gol,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FJELLDRONNINGEN HOLDING AS</w:t>
      </w:r>
    </w:p>
    <w:sectPr>
      <w:headerReference xmlns:r="http://schemas.openxmlformats.org/officeDocument/2006/relationships" w:type="default" r:id="Rde42a98b877a4ddd"/>
      <w:footerReference xmlns:r="http://schemas.openxmlformats.org/officeDocument/2006/relationships" w:type="default" r:id="Ra1b6548db55648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FJELLDRONNINGEN HOLDING AS   ·   Org.nr 911 754 290   ·   c/o RegnskapsTeam Hallingdal AS, Enden 1   ·   3550 GOL   ·   Tlf. 32 02 99 61   ·   kt@accepta.no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FJELLDRONNINGEN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42a98b877a4ddd" /><Relationship Type="http://schemas.openxmlformats.org/officeDocument/2006/relationships/footer" Target="/word/footer1.xml" Id="Ra1b6548db55648ca" /></Relationships>
</file>