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0d79f6483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TAK SØRREISA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TAK SØRREISA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7b991acde489e"/>
      <w:footerReference xmlns:r="http://schemas.openxmlformats.org/officeDocument/2006/relationships" w:type="default" r:id="Rad283847414f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TAK SØRREISA AS   ·   Org.nr 911 753 952   ·   Industriveien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TAK SØRREISA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7b991acde489e" /><Relationship Type="http://schemas.openxmlformats.org/officeDocument/2006/relationships/footer" Target="/word/footer1.xml" Id="Rad283847414f4bdb" /></Relationships>
</file>