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82662a0d2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be3ca6e6f449e"/>
      <w:footerReference xmlns:r="http://schemas.openxmlformats.org/officeDocument/2006/relationships" w:type="default" r:id="R789f1ea0a563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BIL AS   ·   Org.nr 911 749 963   ·   Åsveien 5   ·   1424 SKI   ·   Tlf. 40 69 05 00   ·   post@andresenbil.no   ·   andresenbil.no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be3ca6e6f449e" /><Relationship Type="http://schemas.openxmlformats.org/officeDocument/2006/relationships/footer" Target="/word/footer1.xml" Id="R789f1ea0a5634e41" /></Relationships>
</file>