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a5052fe1842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BYGGEFIRMAET R SAMDAL SNEKKERI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Lundamo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Lundamo,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BYGGEFIRMAET R SAMDAL SNEKKERI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f4806f4d154605"/>
      <w:footerReference xmlns:r="http://schemas.openxmlformats.org/officeDocument/2006/relationships" w:type="default" r:id="Rba59e398a0e047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BYGGEFIRMAET R SAMDAL SNEKKERI AS   ·   Org.nr 911 742 829   ·   Lundamovegen 445   ·   7232 LUNDAMO   ·   roge-sam@online.no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BYGGEFIRMAET R SAMDAL SNEKKERI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f4806f4d154605" /><Relationship Type="http://schemas.openxmlformats.org/officeDocument/2006/relationships/footer" Target="/word/footer1.xml" Id="Rba59e398a0e0475f" /></Relationships>
</file>