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29ab0d32d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RYSLETT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RYSLETT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893180ac14646"/>
      <w:footerReference xmlns:r="http://schemas.openxmlformats.org/officeDocument/2006/relationships" w:type="default" r:id="Raca716e8526f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RYSLETT HOLDING AS   ·   Org.nr 911 733 072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RYSLETT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893180ac14646" /><Relationship Type="http://schemas.openxmlformats.org/officeDocument/2006/relationships/footer" Target="/word/footer1.xml" Id="Raca716e8526f4f77" /></Relationships>
</file>