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ef5d30f4dc4e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ARSA INVEST AS</w:t>
      </w:r>
    </w:p>
    <w:sectPr>
      <w:headerReference xmlns:r="http://schemas.openxmlformats.org/officeDocument/2006/relationships" w:type="default" r:id="Rba4743efd45a4ab6"/>
      <w:footerReference xmlns:r="http://schemas.openxmlformats.org/officeDocument/2006/relationships" w:type="default" r:id="R4ff4197f14a648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ARSA INVEST AS   ·   Org.nr 911 720 213   ·   Nubbebakken 28   ·   5022 BERGEN   ·   Tlf. 55 32 93 88   ·   arve.sande@hotmail.com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4743efd45a4ab6" /><Relationship Type="http://schemas.openxmlformats.org/officeDocument/2006/relationships/footer" Target="/word/footer1.xml" Id="R4ff4197f14a6481d" /></Relationships>
</file>