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468215d6f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0e6bfdb324bd7"/>
      <w:footerReference xmlns:r="http://schemas.openxmlformats.org/officeDocument/2006/relationships" w:type="default" r:id="R462bdfd3e15c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NIA HOLDING AS   ·   Org.nr 911 716 402   ·   Krabberødstrand 53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0e6bfdb324bd7" /><Relationship Type="http://schemas.openxmlformats.org/officeDocument/2006/relationships/footer" Target="/word/footer1.xml" Id="R462bdfd3e15c4698" /></Relationships>
</file>