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ebe2e947544f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KUNST RETT HJEM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KUNST RETT HJEM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5ea72f84534f3d"/>
      <w:footerReference xmlns:r="http://schemas.openxmlformats.org/officeDocument/2006/relationships" w:type="default" r:id="R79e35516a75e49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 RETT HJEM AS   ·   Org.nr 911 708 299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 RETT HJEM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5ea72f84534f3d" /><Relationship Type="http://schemas.openxmlformats.org/officeDocument/2006/relationships/footer" Target="/word/footer1.xml" Id="R79e35516a75e495e" /></Relationships>
</file>