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d36abd9c9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TRYKKLUFTTJENESTER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TRYKKLUFTTJENESTER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8d621204f41d7"/>
      <w:footerReference xmlns:r="http://schemas.openxmlformats.org/officeDocument/2006/relationships" w:type="default" r:id="Re22098879f4e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TRYKKLUFTTJENESTER AS   ·   Org.nr 911 708 205   ·   Matrandvegen 609   ·   2235 MATRAND   ·   Tlf. 91 34 07 41   ·   reidar@trykklufttjenester.no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TRYKKLUFTTJENESTER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8d621204f41d7" /><Relationship Type="http://schemas.openxmlformats.org/officeDocument/2006/relationships/footer" Target="/word/footer1.xml" Id="Re22098879f4e41f8" /></Relationships>
</file>