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b588cdf1a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SVENN A 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SVENN A 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8049620d44fb5"/>
      <w:footerReference xmlns:r="http://schemas.openxmlformats.org/officeDocument/2006/relationships" w:type="default" r:id="R92aca5a89d6d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SVENN A ENERSEN AS   ·   Org.nr 911 706 962   ·   Taraldrudkroken 25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SVENN A 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8049620d44fb5" /><Relationship Type="http://schemas.openxmlformats.org/officeDocument/2006/relationships/footer" Target="/word/footer1.xml" Id="R92aca5a89d6d4ece" /></Relationships>
</file>