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4903d80ac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5af4d4c35496c"/>
      <w:footerReference xmlns:r="http://schemas.openxmlformats.org/officeDocument/2006/relationships" w:type="default" r:id="R4118b475a5ac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SPERA INVEST AS   ·   Org.nr 911 705 583   ·   Korsavegen 11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5af4d4c35496c" /><Relationship Type="http://schemas.openxmlformats.org/officeDocument/2006/relationships/footer" Target="/word/footer1.xml" Id="R4118b475a5ac428c" /></Relationships>
</file>