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e63da90ce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HPJ HOLDING AS, org.nr 911 703 599,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90ce2c1c23c94607"/>
      <w:footerReference xmlns:r="http://schemas.openxmlformats.org/officeDocument/2006/relationships" w:type="default" r:id="R965e63511505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e2c1c23c94607" /><Relationship Type="http://schemas.openxmlformats.org/officeDocument/2006/relationships/footer" Target="/word/footer1.xml" Id="R965e635115054800" /></Relationships>
</file>