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ea45ef132447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HPJ HOLDING AS</w:t>
      </w:r>
    </w:p>
    <w:sectPr>
      <w:headerReference xmlns:r="http://schemas.openxmlformats.org/officeDocument/2006/relationships" w:type="default" r:id="R2a140161fb2b447d"/>
      <w:footerReference xmlns:r="http://schemas.openxmlformats.org/officeDocument/2006/relationships" w:type="default" r:id="Rb3b624c3a5044c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HPJ HOLDING AS   ·   Org.nr 911 703 599   ·   Barlindveien 12   ·   3118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HPJ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140161fb2b447d" /><Relationship Type="http://schemas.openxmlformats.org/officeDocument/2006/relationships/footer" Target="/word/footer1.xml" Id="Rb3b624c3a5044c28" /></Relationships>
</file>